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F2FD5" w14:textId="77777777" w:rsidR="007237AC" w:rsidRPr="007237AC" w:rsidRDefault="007237AC" w:rsidP="007237AC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7237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Лабораторная  работа 1</w:t>
      </w:r>
    </w:p>
    <w:p w14:paraId="5CEABB4B" w14:textId="77777777" w:rsidR="007237AC" w:rsidRDefault="007237AC" w:rsidP="007237AC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7237A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Шаростержневые</w:t>
      </w:r>
      <w:proofErr w:type="spellEnd"/>
      <w:r w:rsidRPr="007237A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модели молекул метана, этана, этилена, ацетилена, бензола, метанола, этанола, уксусной кислоты"</w:t>
      </w:r>
    </w:p>
    <w:p w14:paraId="34201FF0" w14:textId="77777777" w:rsidR="007237AC" w:rsidRDefault="007237AC" w:rsidP="007237AC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237A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Используемый материал: готовые наборы шаров и стержней / разноцветный пластилин (мармелад) + спички (зубочистки) / можно использовать другой материал</w:t>
      </w:r>
      <w:r w:rsidRPr="007237A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Задания:</w:t>
      </w:r>
      <w:r w:rsidRPr="007237A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 xml:space="preserve">1)  Из предложенного материала соберите </w:t>
      </w:r>
      <w:proofErr w:type="spellStart"/>
      <w:r w:rsidRPr="007237A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шаростержневые</w:t>
      </w:r>
      <w:proofErr w:type="spellEnd"/>
      <w:r w:rsidRPr="007237A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модели метана, этана, этилена, ацетилена, бензола, метанола, этанола, уксусной кислоты</w:t>
      </w:r>
      <w:r w:rsidRPr="007237A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2)  Нарисуйте структурные формулы каждого соединения</w:t>
      </w:r>
      <w:r w:rsidRPr="007237A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3)  Дайте название каждому веществу по IUPAC</w:t>
      </w:r>
      <w:r w:rsidRPr="007237A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4)  Заполните таблицу, соотнеся вещество и класс органической химии, к которому оно относится​</w:t>
      </w:r>
    </w:p>
    <w:p w14:paraId="4F75FF0C" w14:textId="77777777" w:rsidR="007237AC" w:rsidRDefault="007237AC" w:rsidP="007237AC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7CC6466C" w14:textId="31DB1C97" w:rsidR="007237AC" w:rsidRDefault="00C030FA" w:rsidP="007237AC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hyperlink r:id="rId4" w:history="1">
        <w:r w:rsidRPr="00305FC2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https://www.youtube.com/watch?v=c78STfI-3EY</w:t>
        </w:r>
      </w:hyperlink>
    </w:p>
    <w:p w14:paraId="68B39A3B" w14:textId="77777777" w:rsidR="00C030FA" w:rsidRPr="007237AC" w:rsidRDefault="00C030FA" w:rsidP="007237AC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14:paraId="5D889FFC" w14:textId="77777777" w:rsidR="00F16CA2" w:rsidRPr="007237AC" w:rsidRDefault="00F16CA2">
      <w:pPr>
        <w:rPr>
          <w:rFonts w:ascii="Times New Roman" w:hAnsi="Times New Roman" w:cs="Times New Roman"/>
          <w:sz w:val="28"/>
          <w:szCs w:val="28"/>
        </w:rPr>
      </w:pPr>
    </w:p>
    <w:sectPr w:rsidR="00F16CA2" w:rsidRPr="0072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AC"/>
    <w:rsid w:val="007237AC"/>
    <w:rsid w:val="00C030FA"/>
    <w:rsid w:val="00F1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C9F6"/>
  <w15:chartTrackingRefBased/>
  <w15:docId w15:val="{E471F2E8-44BA-4C48-89DF-4BBB671E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0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3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5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0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78STfI-3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Лабораторная  работа 1</vt:lpstr>
      <vt:lpstr>Шаростержневые модели молекул метана, этана, этилена, ацетилена, бензола, метано</vt:lpstr>
      <vt:lpstr>Используемый материал: готовые наборы шаров и стержней / разноцветный пластилин </vt:lpstr>
      <vt:lpstr/>
      <vt:lpstr>https://www.youtube.com/watch?v=c78STfI-3EY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3</cp:revision>
  <dcterms:created xsi:type="dcterms:W3CDTF">2025-07-28T16:47:00Z</dcterms:created>
  <dcterms:modified xsi:type="dcterms:W3CDTF">2025-10-07T10:49:00Z</dcterms:modified>
</cp:coreProperties>
</file>